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OLE_LINK2" w:displacedByCustomXml="next"/>
    <w:bookmarkStart w:id="1" w:name="OLE_LINK1" w:displacedByCustomXml="next"/>
    <w:sdt>
      <w:sdtPr>
        <w:rPr>
          <w:rFonts w:ascii="Microsoft YaHei UI" w:hAnsi="Microsoft YaHei UI"/>
        </w:rPr>
        <w:id w:val="-510761872"/>
        <w:docPartObj>
          <w:docPartGallery w:val="Cover Pages"/>
          <w:docPartUnique/>
        </w:docPartObj>
      </w:sdtPr>
      <w:sdtContent>
        <w:p w14:paraId="7859A345" w14:textId="715E30D6" w:rsidR="007A53A8" w:rsidRPr="00FF3FB8" w:rsidRDefault="007A53A8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1BB65008" wp14:editId="06E47964">
                    <wp:simplePos x="0" y="0"/>
                    <wp:positionH relativeFrom="page">
                      <wp:posOffset>211455</wp:posOffset>
                    </wp:positionH>
                    <wp:positionV relativeFrom="page">
                      <wp:posOffset>479249</wp:posOffset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61811415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19CC8098" w14:textId="70D73DFB" w:rsidR="007A53A8" w:rsidRDefault="00EA4B50">
                                      <w:pPr>
                                        <w:pStyle w:val="a3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南大食堂信息交流平台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72"/>
                                      <w:szCs w:val="96"/>
                                    </w:rPr>
                                    <w:alias w:val="标题"/>
                                    <w:tag w:val=""/>
                                    <w:id w:val="202897534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556E0243" w14:textId="77F94D9C" w:rsidR="007A53A8" w:rsidRDefault="000F60FA">
                                      <w:pPr>
                                        <w:pStyle w:val="a3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 w:rsidRPr="0076015B"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72"/>
                                          <w:szCs w:val="96"/>
                                        </w:rPr>
                                        <w:t>[</w:t>
                                      </w:r>
                                      <w:r w:rsidRPr="0076015B"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72"/>
                                          <w:szCs w:val="96"/>
                                        </w:rPr>
                                        <w:t>南食堂</w:t>
                                      </w:r>
                                      <w:r w:rsidRPr="0076015B"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72"/>
                                          <w:szCs w:val="9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BB65008" id="_x7ec4__x5408__x0020_11" o:spid="_x0000_s1026" alt="标题: 带裁剪标记图形的标题和副标题" style="position:absolute;left:0;text-align:left;margin-left:16.65pt;margin-top:37.75pt;width:502.55pt;height:267.85pt;z-index:251659264;mso-position-horizontal-relative:page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">
                    <v:group id="_x7ec4__x5408__x0020_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<v:shape id="_x4efb__x610f__x591a__x8fb9__x5f62__x0020_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_x77e9__x5f62__x0020_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9" o:spid="_x0000_s1030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MfDxgAA&#10;ANwAAAAPAAAAZHJzL2Rvd25yZXYueG1sRI9Ba8JAFITvQv/D8gq96UYrtcRsRCwVD7ZY48XbI/tM&#10;gtm3Ibvqtr/eLRR6HGbmGyZbBNOKK/WusaxgPEpAEJdWN1wpOBTvw1cQziNrbC2Tgm9ysMgfBhmm&#10;2t74i657X4kIYZeigtr7LpXSlTUZdCPbEUfvZHuDPsq+krrHW4SbVk6S5EUabDgu1NjRqqbyvL8Y&#10;BWFc/Ew3yfbjWKyfw/lt97lbGVLq6TEs5yA8Bf8f/mtvtILpbAa/Z+IRk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Mf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61811415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19CC8098" w14:textId="70D73DFB" w:rsidR="007A53A8" w:rsidRDefault="00EA4B50">
                                <w:pPr>
                                  <w:pStyle w:val="a3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南大食堂信息交流平台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72"/>
                                <w:szCs w:val="96"/>
                              </w:rPr>
                              <w:alias w:val="标题"/>
                              <w:tag w:val=""/>
                              <w:id w:val="202897534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556E0243" w14:textId="77F94D9C" w:rsidR="007A53A8" w:rsidRDefault="000F60FA">
                                <w:pPr>
                                  <w:pStyle w:val="a3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 w:rsidRPr="0076015B"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72"/>
                                    <w:szCs w:val="96"/>
                                  </w:rPr>
                                  <w:t>[</w:t>
                                </w:r>
                                <w:r w:rsidRPr="0076015B"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72"/>
                                    <w:szCs w:val="96"/>
                                  </w:rPr>
                                  <w:t>南食堂</w:t>
                                </w:r>
                                <w:r w:rsidRPr="0076015B"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72"/>
                                    <w:szCs w:val="96"/>
                                  </w:rPr>
                                  <w:t>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0B8393A3" wp14:editId="2AE4B3D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07C3DCF4" id="_x77e9__x5f62__x0020_2" o:spid="_x0000_s1026" alt="标题: 彩色背景" style="position:absolute;left:0;text-align:left;margin-left:0;margin-top:0;width:8in;height:756pt;z-index:-251658240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55AF2916" w14:textId="77777777" w:rsidR="001F2CB2" w:rsidRDefault="001F2CB2">
      <w:pPr>
        <w:rPr>
          <w:lang w:eastAsia="zh-CN"/>
        </w:rPr>
      </w:pPr>
    </w:p>
    <w:p w14:paraId="3BC81698" w14:textId="77777777" w:rsidR="001F2CB2" w:rsidRDefault="001F2CB2">
      <w:pPr>
        <w:rPr>
          <w:rFonts w:hint="eastAsia"/>
          <w:lang w:eastAsia="zh-CN"/>
        </w:rPr>
      </w:pPr>
    </w:p>
    <w:p w14:paraId="0617AAC0" w14:textId="77777777" w:rsidR="001F2CB2" w:rsidRDefault="001F2CB2">
      <w:pPr>
        <w:rPr>
          <w:rFonts w:hint="eastAsia"/>
          <w:lang w:eastAsia="zh-CN"/>
        </w:rPr>
      </w:pPr>
    </w:p>
    <w:p w14:paraId="54FE3FF2" w14:textId="77777777" w:rsidR="001F2CB2" w:rsidRDefault="001F2CB2">
      <w:pPr>
        <w:rPr>
          <w:rFonts w:hint="eastAsia"/>
          <w:lang w:eastAsia="zh-CN"/>
        </w:rPr>
      </w:pPr>
    </w:p>
    <w:p w14:paraId="38E80998" w14:textId="77777777" w:rsidR="001F2CB2" w:rsidRDefault="001F2CB2">
      <w:pPr>
        <w:rPr>
          <w:rFonts w:hint="eastAsia"/>
          <w:lang w:eastAsia="zh-CN"/>
        </w:rPr>
      </w:pPr>
    </w:p>
    <w:p w14:paraId="38C4EE87" w14:textId="77777777" w:rsidR="001F2CB2" w:rsidRDefault="001F2CB2">
      <w:pPr>
        <w:rPr>
          <w:rFonts w:hint="eastAsia"/>
          <w:lang w:eastAsia="zh-CN"/>
        </w:rPr>
      </w:pPr>
    </w:p>
    <w:p w14:paraId="75FF7081" w14:textId="77777777" w:rsidR="001F2CB2" w:rsidRDefault="001F2CB2">
      <w:pPr>
        <w:rPr>
          <w:rFonts w:hint="eastAsia"/>
          <w:lang w:eastAsia="zh-CN"/>
        </w:rPr>
      </w:pPr>
    </w:p>
    <w:p w14:paraId="638BFF4B" w14:textId="299D45D6" w:rsidR="001F2CB2" w:rsidRDefault="001F2CB2">
      <w:pPr>
        <w:rPr>
          <w:rFonts w:hint="eastAsia"/>
          <w:lang w:eastAsia="zh-CN"/>
        </w:rPr>
      </w:pPr>
    </w:p>
    <w:p w14:paraId="0CCDD8F6" w14:textId="77777777" w:rsidR="001F2CB2" w:rsidRDefault="001F2CB2">
      <w:pPr>
        <w:rPr>
          <w:rFonts w:hint="eastAsia"/>
          <w:lang w:eastAsia="zh-CN"/>
        </w:rPr>
      </w:pPr>
    </w:p>
    <w:p w14:paraId="5008FA62" w14:textId="77777777" w:rsidR="001F2CB2" w:rsidRDefault="001F2CB2">
      <w:pPr>
        <w:rPr>
          <w:rFonts w:hint="eastAsia"/>
          <w:lang w:eastAsia="zh-CN"/>
        </w:rPr>
      </w:pPr>
    </w:p>
    <w:p w14:paraId="037A511B" w14:textId="77777777" w:rsidR="001F2CB2" w:rsidRDefault="001F2CB2">
      <w:pPr>
        <w:rPr>
          <w:rFonts w:hint="eastAsia"/>
          <w:lang w:eastAsia="zh-CN"/>
        </w:rPr>
      </w:pPr>
    </w:p>
    <w:p w14:paraId="06862193" w14:textId="77777777" w:rsidR="001F2CB2" w:rsidRDefault="001F2CB2">
      <w:pPr>
        <w:rPr>
          <w:rFonts w:hint="eastAsia"/>
          <w:lang w:eastAsia="zh-CN"/>
        </w:rPr>
      </w:pPr>
    </w:p>
    <w:p w14:paraId="62C2B0AF" w14:textId="77777777" w:rsidR="001F2CB2" w:rsidRDefault="001F2CB2">
      <w:pPr>
        <w:rPr>
          <w:rFonts w:hint="eastAsia"/>
          <w:lang w:eastAsia="zh-CN"/>
        </w:rPr>
      </w:pPr>
    </w:p>
    <w:p w14:paraId="620110D3" w14:textId="77777777" w:rsidR="001F2CB2" w:rsidRDefault="001F2CB2">
      <w:pPr>
        <w:rPr>
          <w:rFonts w:hint="eastAsia"/>
          <w:lang w:eastAsia="zh-CN"/>
        </w:rPr>
      </w:pPr>
    </w:p>
    <w:p w14:paraId="5DEF5407" w14:textId="536A856F" w:rsidR="001F2CB2" w:rsidRPr="0076015B" w:rsidRDefault="0076015B" w:rsidP="0076015B">
      <w:pPr>
        <w:jc w:val="center"/>
        <w:rPr>
          <w:rFonts w:hint="eastAsia"/>
          <w:sz w:val="28"/>
          <w:lang w:eastAsia="zh-CN"/>
        </w:rPr>
      </w:pPr>
      <w:r w:rsidRPr="0076015B">
        <w:rPr>
          <w:rFonts w:asciiTheme="majorHAnsi" w:eastAsia="Microsoft YaHei UI" w:hAnsiTheme="majorHAnsi"/>
          <w:caps/>
          <w:color w:val="44546A" w:themeColor="text2"/>
          <w:kern w:val="0"/>
          <w:sz w:val="96"/>
          <w:szCs w:val="96"/>
          <w:lang w:eastAsia="zh-CN"/>
        </w:rPr>
        <w:t>业务过程文档</w:t>
      </w:r>
    </w:p>
    <w:p w14:paraId="41778788" w14:textId="330B78C6" w:rsidR="001F2CB2" w:rsidRDefault="001F2CB2">
      <w:pPr>
        <w:rPr>
          <w:rFonts w:hint="eastAsia"/>
          <w:lang w:eastAsia="zh-CN"/>
        </w:rPr>
      </w:pPr>
    </w:p>
    <w:p w14:paraId="219730F8" w14:textId="5339FA83" w:rsidR="001F2CB2" w:rsidRDefault="001F2CB2">
      <w:pPr>
        <w:rPr>
          <w:rFonts w:hint="eastAsia"/>
          <w:lang w:eastAsia="zh-CN"/>
        </w:rPr>
      </w:pPr>
    </w:p>
    <w:p w14:paraId="403E554A" w14:textId="2C2F6459" w:rsidR="001F2CB2" w:rsidRDefault="001F2CB2">
      <w:pPr>
        <w:rPr>
          <w:rFonts w:hint="eastAsia"/>
          <w:lang w:eastAsia="zh-CN"/>
        </w:rPr>
      </w:pPr>
      <w:bookmarkStart w:id="2" w:name="_GoBack"/>
      <w:bookmarkEnd w:id="2"/>
    </w:p>
    <w:p w14:paraId="325ABE64" w14:textId="4F9EDDBD" w:rsidR="001F2CB2" w:rsidRDefault="001F2CB2">
      <w:pPr>
        <w:rPr>
          <w:rFonts w:hint="eastAsia"/>
          <w:lang w:eastAsia="zh-CN"/>
        </w:rPr>
      </w:pPr>
    </w:p>
    <w:p w14:paraId="5E46D93E" w14:textId="2E2111E8" w:rsidR="001F2CB2" w:rsidRDefault="001F2CB2">
      <w:pPr>
        <w:rPr>
          <w:rFonts w:hint="eastAsia"/>
          <w:lang w:eastAsia="zh-CN"/>
        </w:rPr>
      </w:pPr>
    </w:p>
    <w:p w14:paraId="5F091456" w14:textId="602BAA20" w:rsidR="001F2CB2" w:rsidRDefault="001F2CB2">
      <w:pPr>
        <w:rPr>
          <w:rFonts w:hint="eastAsia"/>
          <w:lang w:eastAsia="zh-CN"/>
        </w:rPr>
      </w:pPr>
    </w:p>
    <w:p w14:paraId="7A5E07E5" w14:textId="062A70D5" w:rsidR="001F2CB2" w:rsidRDefault="00135ACC">
      <w:pPr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CDA154B" wp14:editId="477CD0F9">
                <wp:simplePos x="0" y="0"/>
                <wp:positionH relativeFrom="page">
                  <wp:posOffset>4934707</wp:posOffset>
                </wp:positionH>
                <wp:positionV relativeFrom="paragraph">
                  <wp:posOffset>78848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D322FC" id="_x7ec4__x5408__x0020_8" o:spid="_x0000_s1026" alt="标题: 裁剪标记图形" style="position:absolute;left:0;text-align:left;margin-left:388.55pt;margin-top:6.2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">
                <v:shape id="_x4efb__x610f__x591a__x8fb9__x5f62__x0020_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_x77e9__x5f62__x0020_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</w:p>
    <w:p w14:paraId="34F38370" w14:textId="0AD03458" w:rsidR="007A53A8" w:rsidRDefault="007A53A8">
      <w:pPr>
        <w:rPr>
          <w:lang w:eastAsia="zh-CN"/>
        </w:rPr>
      </w:pPr>
    </w:p>
    <w:p w14:paraId="7D063D58" w14:textId="7074BFE0" w:rsidR="007A53A8" w:rsidRDefault="00354764">
      <w:pPr>
        <w:rPr>
          <w:rFonts w:hint="eastAsia"/>
          <w:lang w:eastAsia="zh-CN"/>
        </w:rPr>
      </w:pPr>
      <w:r>
        <w:rPr>
          <w:rFonts w:ascii="Microsoft YaHei UI" w:hAnsi="Microsoft YaHei UI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63A0BA" wp14:editId="33217BFD">
                <wp:simplePos x="0" y="0"/>
                <wp:positionH relativeFrom="column">
                  <wp:posOffset>2649855</wp:posOffset>
                </wp:positionH>
                <wp:positionV relativeFrom="paragraph">
                  <wp:posOffset>-219075</wp:posOffset>
                </wp:positionV>
                <wp:extent cx="3281680" cy="2860040"/>
                <wp:effectExtent l="0" t="0" r="0" b="10160"/>
                <wp:wrapSquare wrapText="bothSides"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86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49ECF3" w14:textId="77777777" w:rsidR="00354764" w:rsidRDefault="00354764" w:rsidP="00354764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      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36</w:t>
                            </w:r>
                          </w:p>
                          <w:p w14:paraId="7E13DBFF" w14:textId="77777777" w:rsidR="00354764" w:rsidRPr="0006259D" w:rsidRDefault="00354764" w:rsidP="00354764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141250137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proofErr w:type="spell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王嘉琛</w:t>
                            </w:r>
                            <w:proofErr w:type="spellEnd"/>
                            <w:proofErr w:type="gramEnd"/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（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PM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）</w:t>
                            </w:r>
                          </w:p>
                          <w:p w14:paraId="5AEBCEE7" w14:textId="77777777" w:rsidR="00354764" w:rsidRPr="0006259D" w:rsidRDefault="00354764" w:rsidP="00354764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141250177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proofErr w:type="spellStart"/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余旻晨</w:t>
                            </w:r>
                            <w:proofErr w:type="spellEnd"/>
                            <w:proofErr w:type="gramEnd"/>
                          </w:p>
                          <w:p w14:paraId="236D6B22" w14:textId="77777777" w:rsidR="00354764" w:rsidRPr="0006259D" w:rsidRDefault="00354764" w:rsidP="00354764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141250140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proofErr w:type="spell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王梦麟</w:t>
                            </w:r>
                            <w:proofErr w:type="spellEnd"/>
                            <w:proofErr w:type="gramEnd"/>
                          </w:p>
                          <w:p w14:paraId="37B3AA74" w14:textId="77777777" w:rsidR="00354764" w:rsidRPr="0006259D" w:rsidRDefault="00354764" w:rsidP="00354764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141250094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proofErr w:type="spell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孟鑫</w:t>
                            </w:r>
                            <w:proofErr w:type="spellEnd"/>
                            <w:proofErr w:type="gramEnd"/>
                          </w:p>
                          <w:p w14:paraId="029EF957" w14:textId="77777777" w:rsidR="00354764" w:rsidRPr="00DE487A" w:rsidRDefault="00354764" w:rsidP="00354764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3A0BA" id="_x6587__x672c__x6846__x0020_6" o:spid="_x0000_s1031" type="#_x0000_t202" style="position:absolute;left:0;text-align:left;margin-left:208.65pt;margin-top:-17.2pt;width:258.4pt;height:225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" filled="f" stroked="f">
                <v:textbox>
                  <w:txbxContent>
                    <w:p w14:paraId="1B49ECF3" w14:textId="77777777" w:rsidR="00354764" w:rsidRDefault="00354764" w:rsidP="00354764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      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36</w:t>
                      </w:r>
                    </w:p>
                    <w:p w14:paraId="7E13DBFF" w14:textId="77777777" w:rsidR="00354764" w:rsidRPr="0006259D" w:rsidRDefault="00354764" w:rsidP="00354764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proofErr w:type="gram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141250137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proofErr w:type="spell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王嘉琛</w:t>
                      </w:r>
                      <w:proofErr w:type="spellEnd"/>
                      <w:proofErr w:type="gramEnd"/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（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PM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）</w:t>
                      </w:r>
                    </w:p>
                    <w:p w14:paraId="5AEBCEE7" w14:textId="77777777" w:rsidR="00354764" w:rsidRPr="0006259D" w:rsidRDefault="00354764" w:rsidP="00354764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proofErr w:type="gram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141250177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proofErr w:type="spellStart"/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余旻晨</w:t>
                      </w:r>
                      <w:proofErr w:type="spellEnd"/>
                      <w:proofErr w:type="gramEnd"/>
                    </w:p>
                    <w:p w14:paraId="236D6B22" w14:textId="77777777" w:rsidR="00354764" w:rsidRPr="0006259D" w:rsidRDefault="00354764" w:rsidP="00354764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proofErr w:type="gram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141250140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proofErr w:type="spell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王梦麟</w:t>
                      </w:r>
                      <w:proofErr w:type="spellEnd"/>
                      <w:proofErr w:type="gramEnd"/>
                    </w:p>
                    <w:p w14:paraId="37B3AA74" w14:textId="77777777" w:rsidR="00354764" w:rsidRPr="0006259D" w:rsidRDefault="00354764" w:rsidP="00354764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proofErr w:type="gram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141250094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proofErr w:type="spell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孟鑫</w:t>
                      </w:r>
                      <w:proofErr w:type="spellEnd"/>
                      <w:proofErr w:type="gramEnd"/>
                    </w:p>
                    <w:p w14:paraId="029EF957" w14:textId="77777777" w:rsidR="00354764" w:rsidRPr="00DE487A" w:rsidRDefault="00354764" w:rsidP="00354764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6C5B1E" w14:textId="4C139BA7" w:rsidR="007A53A8" w:rsidRDefault="007A53A8">
      <w:pPr>
        <w:rPr>
          <w:rFonts w:hint="eastAsia"/>
          <w:lang w:eastAsia="zh-CN"/>
        </w:rPr>
      </w:pPr>
    </w:p>
    <w:p w14:paraId="1EF07B5F" w14:textId="77777777" w:rsidR="007A53A8" w:rsidRDefault="007A53A8">
      <w:pPr>
        <w:rPr>
          <w:rFonts w:hint="eastAsia"/>
          <w:lang w:eastAsia="zh-CN"/>
        </w:rPr>
      </w:pPr>
    </w:p>
    <w:p w14:paraId="0AB9AD87" w14:textId="77777777" w:rsidR="007A53A8" w:rsidRDefault="007A53A8">
      <w:pPr>
        <w:rPr>
          <w:rFonts w:hint="eastAsia"/>
          <w:lang w:eastAsia="zh-CN"/>
        </w:rPr>
      </w:pPr>
    </w:p>
    <w:p w14:paraId="1042C87F" w14:textId="77777777" w:rsidR="007A53A8" w:rsidRDefault="007A53A8">
      <w:pPr>
        <w:rPr>
          <w:rFonts w:hint="eastAsia"/>
          <w:lang w:eastAsia="zh-CN"/>
        </w:rPr>
      </w:pPr>
    </w:p>
    <w:p w14:paraId="6D12694E" w14:textId="77777777" w:rsidR="007A53A8" w:rsidRDefault="007A53A8">
      <w:pPr>
        <w:rPr>
          <w:rFonts w:hint="eastAsia"/>
          <w:lang w:eastAsia="zh-CN"/>
        </w:rPr>
      </w:pPr>
    </w:p>
    <w:p w14:paraId="765EC5E0" w14:textId="77777777" w:rsidR="007A53A8" w:rsidRDefault="007A53A8">
      <w:pPr>
        <w:rPr>
          <w:rFonts w:hint="eastAsia"/>
          <w:lang w:eastAsia="zh-CN"/>
        </w:rPr>
      </w:pPr>
    </w:p>
    <w:p w14:paraId="2CDA1BFC" w14:textId="77777777" w:rsidR="007A53A8" w:rsidRDefault="007A53A8">
      <w:pPr>
        <w:rPr>
          <w:rFonts w:hint="eastAsia"/>
          <w:lang w:eastAsia="zh-CN"/>
        </w:rPr>
      </w:pPr>
    </w:p>
    <w:p w14:paraId="467064E5" w14:textId="77777777" w:rsidR="007A53A8" w:rsidRDefault="007A53A8">
      <w:pPr>
        <w:rPr>
          <w:rFonts w:hint="eastAsia"/>
          <w:lang w:eastAsia="zh-CN"/>
        </w:rPr>
      </w:pPr>
    </w:p>
    <w:p w14:paraId="60DB7091" w14:textId="77777777" w:rsidR="007A53A8" w:rsidRDefault="007A53A8">
      <w:pPr>
        <w:rPr>
          <w:rFonts w:hint="eastAsia"/>
          <w:lang w:eastAsia="zh-CN"/>
        </w:rPr>
      </w:pPr>
    </w:p>
    <w:p w14:paraId="0B8D8F0D" w14:textId="77777777" w:rsidR="0076015B" w:rsidRDefault="0076015B">
      <w:pPr>
        <w:rPr>
          <w:rFonts w:hint="eastAsia"/>
          <w:lang w:eastAsia="zh-CN"/>
        </w:rPr>
      </w:pPr>
    </w:p>
    <w:p w14:paraId="50B5911B" w14:textId="77777777" w:rsidR="0076015B" w:rsidRDefault="0076015B">
      <w:pPr>
        <w:rPr>
          <w:rFonts w:hint="eastAsia"/>
          <w:lang w:eastAsia="zh-CN"/>
        </w:rPr>
      </w:pPr>
    </w:p>
    <w:p w14:paraId="4F032979" w14:textId="77777777" w:rsidR="007A53A8" w:rsidRDefault="007A53A8">
      <w:pPr>
        <w:rPr>
          <w:rFonts w:hint="eastAsia"/>
          <w:lang w:eastAsia="zh-CN"/>
        </w:rPr>
      </w:pPr>
    </w:p>
    <w:p w14:paraId="475AF3D4" w14:textId="77777777" w:rsidR="007A53A8" w:rsidRDefault="007A53A8">
      <w:pPr>
        <w:rPr>
          <w:rFonts w:hint="eastAsia"/>
          <w:lang w:eastAsia="zh-CN"/>
        </w:rPr>
      </w:pPr>
    </w:p>
    <w:p w14:paraId="1891C174" w14:textId="09873274" w:rsidR="00C87EBA" w:rsidRDefault="00357E57">
      <w:pPr>
        <w:rPr>
          <w:lang w:eastAsia="zh-CN"/>
        </w:rPr>
      </w:pPr>
      <w:r>
        <w:rPr>
          <w:lang w:eastAsia="zh-CN"/>
        </w:rPr>
        <w:t>业务过程(活动图)</w:t>
      </w:r>
    </w:p>
    <w:p w14:paraId="5A8EB359" w14:textId="74B4C8F6" w:rsidR="00F266D7" w:rsidRDefault="00F266D7">
      <w:pPr>
        <w:rPr>
          <w:lang w:eastAsia="zh-CN"/>
        </w:rPr>
      </w:pPr>
      <w:r>
        <w:rPr>
          <w:rFonts w:hint="eastAsia"/>
          <w:lang w:eastAsia="zh-CN"/>
        </w:rPr>
        <w:t>1.</w:t>
      </w:r>
      <w:r>
        <w:rPr>
          <w:lang w:eastAsia="zh-CN"/>
        </w:rPr>
        <w:t>制作推广新菜品广告</w:t>
      </w:r>
      <w:r w:rsidR="00374B50">
        <w:rPr>
          <w:lang w:eastAsia="zh-CN"/>
        </w:rPr>
        <w:t>业务过程</w:t>
      </w:r>
    </w:p>
    <w:p w14:paraId="0B2EF7B1" w14:textId="38AD2B51" w:rsidR="00191FA7" w:rsidRDefault="00374B50">
      <w:pPr>
        <w:rPr>
          <w:lang w:eastAsia="zh-CN"/>
        </w:rPr>
      </w:pPr>
      <w:r w:rsidRPr="00374B50">
        <w:rPr>
          <w:noProof/>
          <w:lang w:eastAsia="zh-CN"/>
        </w:rPr>
        <w:drawing>
          <wp:inline distT="0" distB="0" distL="0" distR="0" wp14:anchorId="17E6A41D" wp14:editId="2DC3D216">
            <wp:extent cx="5819808" cy="77704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28825" cy="778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F3F4" w14:textId="3BB444C5" w:rsidR="005C67CF" w:rsidRDefault="00980649">
      <w:pPr>
        <w:widowControl/>
        <w:jc w:val="left"/>
        <w:rPr>
          <w:lang w:eastAsia="zh-CN"/>
        </w:rPr>
      </w:pPr>
      <w:r>
        <w:rPr>
          <w:lang w:eastAsia="zh-CN"/>
        </w:rPr>
        <w:t>2.</w:t>
      </w:r>
      <w:r w:rsidR="00992258">
        <w:rPr>
          <w:rFonts w:hint="eastAsia"/>
          <w:lang w:eastAsia="zh-CN"/>
        </w:rPr>
        <w:t>新菜品</w:t>
      </w:r>
      <w:r w:rsidR="00992258">
        <w:rPr>
          <w:lang w:eastAsia="zh-CN"/>
        </w:rPr>
        <w:t>采购定价过程</w:t>
      </w:r>
    </w:p>
    <w:p w14:paraId="136FAA37" w14:textId="18282D0C" w:rsidR="005C67CF" w:rsidRDefault="00506A39">
      <w:pPr>
        <w:widowControl/>
        <w:jc w:val="left"/>
        <w:rPr>
          <w:lang w:eastAsia="zh-CN"/>
        </w:rPr>
      </w:pPr>
      <w:r w:rsidRPr="00506A39">
        <w:rPr>
          <w:noProof/>
          <w:lang w:eastAsia="zh-CN"/>
        </w:rPr>
        <w:drawing>
          <wp:inline distT="0" distB="0" distL="0" distR="0" wp14:anchorId="5854D17E" wp14:editId="234606EA">
            <wp:extent cx="5898153" cy="461264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99393" cy="46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B9E7" w14:textId="77777777" w:rsidR="005C67CF" w:rsidRDefault="005C67CF">
      <w:pPr>
        <w:widowControl/>
        <w:jc w:val="left"/>
        <w:rPr>
          <w:lang w:eastAsia="zh-CN"/>
        </w:rPr>
      </w:pPr>
    </w:p>
    <w:p w14:paraId="17A5960E" w14:textId="77777777" w:rsidR="005C67CF" w:rsidRDefault="005C67CF">
      <w:pPr>
        <w:widowControl/>
        <w:jc w:val="left"/>
        <w:rPr>
          <w:lang w:eastAsia="zh-CN"/>
        </w:rPr>
      </w:pPr>
    </w:p>
    <w:p w14:paraId="467A6756" w14:textId="77777777" w:rsidR="005C67CF" w:rsidRDefault="005C67CF">
      <w:pPr>
        <w:widowControl/>
        <w:jc w:val="left"/>
        <w:rPr>
          <w:lang w:eastAsia="zh-CN"/>
        </w:rPr>
      </w:pPr>
    </w:p>
    <w:p w14:paraId="4D57B44F" w14:textId="4FF43DF3" w:rsidR="00191FA7" w:rsidRDefault="00191FA7" w:rsidP="005C67CF">
      <w:pPr>
        <w:widowControl/>
        <w:jc w:val="left"/>
        <w:rPr>
          <w:lang w:eastAsia="zh-CN"/>
        </w:rPr>
      </w:pPr>
    </w:p>
    <w:bookmarkEnd w:id="1"/>
    <w:bookmarkEnd w:id="0"/>
    <w:sectPr w:rsidR="00191FA7" w:rsidSect="007A53A8"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5"/>
  <w:doNotDisplayPageBoundarie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E57"/>
    <w:rsid w:val="000F60FA"/>
    <w:rsid w:val="00135ACC"/>
    <w:rsid w:val="00191FA7"/>
    <w:rsid w:val="001F2CB2"/>
    <w:rsid w:val="00320400"/>
    <w:rsid w:val="00354764"/>
    <w:rsid w:val="00357E57"/>
    <w:rsid w:val="00374B50"/>
    <w:rsid w:val="003C041E"/>
    <w:rsid w:val="00506A39"/>
    <w:rsid w:val="005C67CF"/>
    <w:rsid w:val="00660F37"/>
    <w:rsid w:val="0076015B"/>
    <w:rsid w:val="007A53A8"/>
    <w:rsid w:val="00953712"/>
    <w:rsid w:val="00980649"/>
    <w:rsid w:val="00992258"/>
    <w:rsid w:val="00B76835"/>
    <w:rsid w:val="00C01A17"/>
    <w:rsid w:val="00C51CFF"/>
    <w:rsid w:val="00C87EBA"/>
    <w:rsid w:val="00EA4B50"/>
    <w:rsid w:val="00F266D7"/>
    <w:rsid w:val="00F81554"/>
    <w:rsid w:val="00FD0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3410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1F2CB2"/>
    <w:rPr>
      <w:rFonts w:eastAsia="Microsoft YaHei UI"/>
      <w:kern w:val="0"/>
      <w:sz w:val="22"/>
      <w:szCs w:val="22"/>
      <w:lang w:eastAsia="zh-CN"/>
    </w:rPr>
  </w:style>
  <w:style w:type="character" w:customStyle="1" w:styleId="a4">
    <w:name w:val="无间隔字符"/>
    <w:basedOn w:val="a0"/>
    <w:link w:val="a3"/>
    <w:uiPriority w:val="1"/>
    <w:rsid w:val="001F2CB2"/>
    <w:rPr>
      <w:rFonts w:eastAsia="Microsoft YaHei UI"/>
      <w:kern w:val="0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14</Words>
  <Characters>82</Characters>
  <Application>Microsoft Macintosh Word</Application>
  <DocSecurity>0</DocSecurity>
  <Lines>1</Lines>
  <Paragraphs>1</Paragraphs>
  <ScaleCrop>false</ScaleCrop>
  <LinksUpToDate>false</LinksUpToDate>
  <CharactersWithSpaces>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[南食堂]</dc:title>
  <dc:subject>[南大食堂信息交流平台]</dc:subject>
  <dc:creator>menglin wang</dc:creator>
  <cp:keywords/>
  <dc:description/>
  <cp:lastModifiedBy>鑫 孟</cp:lastModifiedBy>
  <cp:revision>20</cp:revision>
  <dcterms:created xsi:type="dcterms:W3CDTF">2016-10-08T02:31:00Z</dcterms:created>
  <dcterms:modified xsi:type="dcterms:W3CDTF">2016-10-16T08:21:00Z</dcterms:modified>
</cp:coreProperties>
</file>